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8A4FBD" w:rsidP="008A4FBD" w:rsidRDefault="008A4FBD" w14:paraId="35D604A6" wp14:textId="77777777">
      <w:pPr>
        <w:jc w:val="center"/>
        <w:rPr>
          <w:b/>
          <w:bCs/>
          <w:color w:val="522E91"/>
          <w:sz w:val="32"/>
          <w:szCs w:val="32"/>
        </w:rPr>
      </w:pPr>
      <w:r w:rsidRPr="4106BB46">
        <w:rPr>
          <w:b/>
          <w:bCs/>
          <w:color w:val="522E91"/>
          <w:sz w:val="32"/>
          <w:szCs w:val="32"/>
        </w:rPr>
        <w:t xml:space="preserve">Who’s </w:t>
      </w:r>
      <w:proofErr w:type="gramStart"/>
      <w:r w:rsidRPr="4106BB46">
        <w:rPr>
          <w:b/>
          <w:bCs/>
          <w:color w:val="522E91"/>
          <w:sz w:val="32"/>
          <w:szCs w:val="32"/>
        </w:rPr>
        <w:t>Who</w:t>
      </w:r>
      <w:proofErr w:type="gramEnd"/>
      <w:r>
        <w:rPr>
          <w:b/>
          <w:bCs/>
          <w:color w:val="522E91"/>
          <w:sz w:val="32"/>
          <w:szCs w:val="32"/>
        </w:rPr>
        <w:t>?</w:t>
      </w:r>
    </w:p>
    <w:tbl>
      <w:tblPr>
        <w:tblStyle w:val="PlainTable4"/>
        <w:tblW w:w="10440" w:type="dxa"/>
        <w:tblInd w:w="-450" w:type="dxa"/>
        <w:tblLook w:val="04A0" w:firstRow="1" w:lastRow="0" w:firstColumn="1" w:lastColumn="0" w:noHBand="0" w:noVBand="1"/>
      </w:tblPr>
      <w:tblGrid>
        <w:gridCol w:w="4410"/>
        <w:gridCol w:w="6030"/>
      </w:tblGrid>
      <w:tr xmlns:wp14="http://schemas.microsoft.com/office/word/2010/wordml" w:rsidRPr="00B311B1" w:rsidR="008A4FBD" w:rsidTr="00F15E6D" w14:paraId="29402631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541C86" w:rsidR="008A4FBD" w:rsidP="00F15E6D" w:rsidRDefault="008A4FBD" w14:paraId="0CB42254" wp14:textId="77777777">
            <w:pPr>
              <w:jc w:val="center"/>
              <w:rPr>
                <w:color w:val="00A88F"/>
                <w:sz w:val="24"/>
                <w:szCs w:val="24"/>
              </w:rPr>
            </w:pPr>
            <w:r w:rsidRPr="4106BB46">
              <w:rPr>
                <w:color w:val="00A88F"/>
                <w:sz w:val="24"/>
                <w:szCs w:val="24"/>
              </w:rPr>
              <w:t>Issue or Concern</w:t>
            </w:r>
          </w:p>
        </w:tc>
        <w:tc>
          <w:tcPr>
            <w:tcW w:w="6030" w:type="dxa"/>
          </w:tcPr>
          <w:p w:rsidRPr="00541C86" w:rsidR="008A4FBD" w:rsidP="00F15E6D" w:rsidRDefault="00A94F20" w14:paraId="45A72393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A88F"/>
                <w:sz w:val="24"/>
                <w:szCs w:val="24"/>
              </w:rPr>
            </w:pPr>
            <w:r>
              <w:rPr>
                <w:color w:val="00A88F"/>
                <w:sz w:val="24"/>
                <w:szCs w:val="24"/>
              </w:rPr>
              <w:t>Support</w:t>
            </w:r>
            <w:r w:rsidRPr="4106BB46" w:rsidR="008A4FBD">
              <w:rPr>
                <w:color w:val="00A88F"/>
                <w:sz w:val="24"/>
                <w:szCs w:val="24"/>
              </w:rPr>
              <w:t xml:space="preserve"> Contact</w:t>
            </w:r>
          </w:p>
        </w:tc>
      </w:tr>
      <w:tr xmlns:wp14="http://schemas.microsoft.com/office/word/2010/wordml" w:rsidRPr="00B311B1" w:rsidR="008A4FBD" w:rsidTr="00F15E6D" w14:paraId="174801C5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8A4FBD" w:rsidP="00F15E6D" w:rsidRDefault="008A4FBD" w14:paraId="6C21368B" wp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Communications - Flyers and Social Media</w:t>
            </w:r>
          </w:p>
        </w:tc>
        <w:tc>
          <w:tcPr>
            <w:tcW w:w="6030" w:type="dxa"/>
          </w:tcPr>
          <w:p w:rsidR="008A4FBD" w:rsidP="00F15E6D" w:rsidRDefault="008A4FBD" w14:paraId="3E30F85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Chata Pratt- Chata.Pratt@afterschoolmatters.org</w:t>
            </w:r>
          </w:p>
        </w:tc>
      </w:tr>
      <w:tr xmlns:wp14="http://schemas.microsoft.com/office/word/2010/wordml" w:rsidRPr="00B311B1" w:rsidR="008A4FBD" w:rsidTr="00F15E6D" w14:paraId="1F9E1C3F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A11F81" w:rsidR="008A4FBD" w:rsidP="00F15E6D" w:rsidRDefault="008A4FBD" w14:paraId="7B232688" wp14:textId="77777777">
            <w:pPr>
              <w:rPr>
                <w:b w:val="0"/>
              </w:rPr>
            </w:pPr>
            <w:r w:rsidRPr="00A11F81">
              <w:rPr>
                <w:b w:val="0"/>
              </w:rPr>
              <w:t>Contracts (Community Based Organizations)</w:t>
            </w:r>
          </w:p>
        </w:tc>
        <w:tc>
          <w:tcPr>
            <w:tcW w:w="6030" w:type="dxa"/>
          </w:tcPr>
          <w:p w:rsidR="008A4FBD" w:rsidP="00F15E6D" w:rsidRDefault="008A4FBD" w14:paraId="2F795F1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Sophie Johannes- </w:t>
            </w:r>
            <w:r w:rsidRPr="00637ECC" w:rsidR="00637ECC">
              <w:t>Sophie.Johannes@afterschoolmatters.org</w:t>
            </w:r>
          </w:p>
        </w:tc>
      </w:tr>
      <w:tr xmlns:wp14="http://schemas.microsoft.com/office/word/2010/wordml" w:rsidRPr="00B311B1" w:rsidR="008A4FBD" w:rsidTr="00F15E6D" w14:paraId="5B8E71B9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A11F81" w:rsidR="008A4FBD" w:rsidP="009F2B37" w:rsidRDefault="009F2B37" w14:paraId="185E8B4A" wp14:textId="77777777">
            <w:pPr>
              <w:rPr>
                <w:b w:val="0"/>
              </w:rPr>
            </w:pPr>
            <w:r>
              <w:rPr>
                <w:b w:val="0"/>
              </w:rPr>
              <w:t>Offer Letters</w:t>
            </w:r>
            <w:r w:rsidRPr="00A11F81" w:rsidR="008A4FBD">
              <w:rPr>
                <w:b w:val="0"/>
              </w:rPr>
              <w:t xml:space="preserve"> (</w:t>
            </w:r>
            <w:r>
              <w:rPr>
                <w:b w:val="0"/>
              </w:rPr>
              <w:t>Employee</w:t>
            </w:r>
            <w:r w:rsidRPr="00A11F81" w:rsidR="008A4FBD">
              <w:rPr>
                <w:b w:val="0"/>
              </w:rPr>
              <w:t xml:space="preserve"> Instructors)</w:t>
            </w:r>
          </w:p>
        </w:tc>
        <w:tc>
          <w:tcPr>
            <w:tcW w:w="6030" w:type="dxa"/>
          </w:tcPr>
          <w:p w:rsidR="008A4FBD" w:rsidP="00F15E6D" w:rsidRDefault="008A4FBD" w14:paraId="3AD5208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Jessica Burg- </w:t>
            </w:r>
            <w:r w:rsidRPr="00637ECC" w:rsidR="00637ECC">
              <w:t>Jessica.Burg@afterschoolmatters.org</w:t>
            </w:r>
          </w:p>
        </w:tc>
      </w:tr>
      <w:tr xmlns:wp14="http://schemas.microsoft.com/office/word/2010/wordml" w:rsidRPr="00B311B1" w:rsidR="00AF690E" w:rsidTr="00F15E6D" w14:paraId="0A87AE39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AF690E" w:rsidR="00AF690E" w:rsidP="00F15E6D" w:rsidRDefault="00AF690E" w14:paraId="01579F6B" wp14:textId="77777777">
            <w:pPr>
              <w:rPr>
                <w:b w:val="0"/>
              </w:rPr>
            </w:pPr>
            <w:r w:rsidRPr="00AF690E">
              <w:rPr>
                <w:b w:val="0"/>
              </w:rPr>
              <w:t>Daytime Exploration Programs</w:t>
            </w:r>
          </w:p>
        </w:tc>
        <w:tc>
          <w:tcPr>
            <w:tcW w:w="6030" w:type="dxa"/>
          </w:tcPr>
          <w:p w:rsidR="00AF690E" w:rsidP="00F15E6D" w:rsidRDefault="00AF690E" w14:paraId="39568CE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Kasumi Kato- Kasumi.Kato@afterschoolmatters.org</w:t>
            </w:r>
          </w:p>
        </w:tc>
      </w:tr>
      <w:tr xmlns:wp14="http://schemas.microsoft.com/office/word/2010/wordml" w:rsidRPr="00B311B1" w:rsidR="008A4FBD" w:rsidTr="00F15E6D" w14:paraId="4BF2B412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A11F81" w:rsidR="008A4FBD" w:rsidP="00F15E6D" w:rsidRDefault="008A4FBD" w14:paraId="3E8DC703" wp14:textId="77777777">
            <w:pPr>
              <w:rPr>
                <w:b w:val="0"/>
              </w:rPr>
            </w:pPr>
            <w:r w:rsidRPr="00A11F81">
              <w:rPr>
                <w:b w:val="0"/>
              </w:rPr>
              <w:t>Facilities, Storage, Program Space Support</w:t>
            </w:r>
          </w:p>
        </w:tc>
        <w:tc>
          <w:tcPr>
            <w:tcW w:w="6030" w:type="dxa"/>
          </w:tcPr>
          <w:p w:rsidR="008A4FBD" w:rsidP="00F15E6D" w:rsidRDefault="008A4FBD" w14:paraId="077D97EE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Bernita Otis- Bernita.Otis@afterschoolmatters.org</w:t>
            </w:r>
          </w:p>
        </w:tc>
      </w:tr>
      <w:tr xmlns:wp14="http://schemas.microsoft.com/office/word/2010/wordml" w:rsidRPr="00B311B1" w:rsidR="008A4FBD" w:rsidTr="00AF690E" w14:paraId="47F503F0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8A4FBD" w:rsidP="00F15E6D" w:rsidRDefault="00AF690E" w14:paraId="37157C04" wp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Gallery Walk</w:t>
            </w:r>
            <w:r w:rsidR="008A4FBD">
              <w:rPr>
                <w:b w:val="0"/>
                <w:bCs w:val="0"/>
              </w:rPr>
              <w:t xml:space="preserve"> @ Gallery 37</w:t>
            </w:r>
          </w:p>
        </w:tc>
        <w:tc>
          <w:tcPr>
            <w:tcW w:w="6030" w:type="dxa"/>
          </w:tcPr>
          <w:p w:rsidR="008A4FBD" w:rsidP="00F15E6D" w:rsidRDefault="00AF690E" w14:paraId="204E563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Eboni Sloane- Eboni.Sloane@afterschoolmatters.org</w:t>
            </w:r>
          </w:p>
        </w:tc>
      </w:tr>
      <w:tr xmlns:wp14="http://schemas.microsoft.com/office/word/2010/wordml" w:rsidRPr="00B311B1" w:rsidR="008A4FBD" w:rsidTr="00AF690E" w14:paraId="4CEBB196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B311B1" w:rsidR="008A4FBD" w:rsidP="00F15E6D" w:rsidRDefault="008A4FBD" w14:paraId="1D3ACC55" wp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Field Trips and Visiting Artists</w:t>
            </w:r>
          </w:p>
        </w:tc>
        <w:tc>
          <w:tcPr>
            <w:tcW w:w="6030" w:type="dxa"/>
          </w:tcPr>
          <w:p w:rsidRPr="00B311B1" w:rsidR="008A4FBD" w:rsidP="00F15E6D" w:rsidRDefault="008A4FBD" w14:paraId="5E5DE6C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Your assigned Program Specialist (</w:t>
            </w:r>
            <w:r w:rsidRPr="4106BB46">
              <w:rPr>
                <w:b/>
                <w:bCs/>
              </w:rPr>
              <w:t>see next page)</w:t>
            </w:r>
          </w:p>
        </w:tc>
      </w:tr>
      <w:tr xmlns:wp14="http://schemas.microsoft.com/office/word/2010/wordml" w:rsidRPr="00B311B1" w:rsidR="008A4FBD" w:rsidTr="00F15E6D" w14:paraId="31CB0741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986F52" w:rsidR="008A4FBD" w:rsidP="00F15E6D" w:rsidRDefault="008A4FBD" w14:paraId="7B7EF943" wp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Food Service</w:t>
            </w:r>
          </w:p>
        </w:tc>
        <w:tc>
          <w:tcPr>
            <w:tcW w:w="6030" w:type="dxa"/>
          </w:tcPr>
          <w:p w:rsidR="008A4FBD" w:rsidP="00F15E6D" w:rsidRDefault="008A4FBD" w14:paraId="45ACA8C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Bernita Otis- Bernita.Otis@afterschoolmatters.org</w:t>
            </w:r>
          </w:p>
        </w:tc>
      </w:tr>
      <w:tr xmlns:wp14="http://schemas.microsoft.com/office/word/2010/wordml" w:rsidRPr="00B311B1" w:rsidR="008A4FBD" w:rsidTr="00F15E6D" w14:paraId="7B047D9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986F52" w:rsidR="008A4FBD" w:rsidP="00F15E6D" w:rsidRDefault="008A4FBD" w14:paraId="67770777" wp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Instructor Attendance</w:t>
            </w:r>
          </w:p>
        </w:tc>
        <w:tc>
          <w:tcPr>
            <w:tcW w:w="6030" w:type="dxa"/>
          </w:tcPr>
          <w:p w:rsidR="008A4FBD" w:rsidP="00F15E6D" w:rsidRDefault="008A4FBD" w14:paraId="54926C6E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assigned Program Specialist (</w:t>
            </w:r>
            <w:r w:rsidRPr="4106BB46">
              <w:rPr>
                <w:b/>
                <w:bCs/>
              </w:rPr>
              <w:t>see next page)</w:t>
            </w:r>
          </w:p>
        </w:tc>
      </w:tr>
      <w:tr xmlns:wp14="http://schemas.microsoft.com/office/word/2010/wordml" w:rsidRPr="00B311B1" w:rsidR="008A4FBD" w:rsidTr="00F15E6D" w14:paraId="0D6B7059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B311B1" w:rsidR="008A4FBD" w:rsidP="00F15E6D" w:rsidRDefault="008A4FBD" w14:paraId="06E75A8D" wp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Instructor Payroll</w:t>
            </w:r>
          </w:p>
        </w:tc>
        <w:tc>
          <w:tcPr>
            <w:tcW w:w="6030" w:type="dxa"/>
          </w:tcPr>
          <w:p w:rsidRPr="002D7613" w:rsidR="008A4FBD" w:rsidP="00F15E6D" w:rsidRDefault="008A4FBD" w14:paraId="1046191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Your assigned Program Specialist (</w:t>
            </w:r>
            <w:r w:rsidRPr="4106BB46">
              <w:rPr>
                <w:b/>
                <w:bCs/>
              </w:rPr>
              <w:t>see next page)</w:t>
            </w:r>
          </w:p>
        </w:tc>
      </w:tr>
      <w:tr xmlns:wp14="http://schemas.microsoft.com/office/word/2010/wordml" w:rsidRPr="00B311B1" w:rsidR="00AF690E" w:rsidTr="00F15E6D" w14:paraId="1C7DE501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AF690E" w:rsidR="00AF690E" w:rsidP="00F15E6D" w:rsidRDefault="00AF690E" w14:paraId="3369F7CF" wp14:textId="77777777">
            <w:pPr>
              <w:rPr>
                <w:b w:val="0"/>
              </w:rPr>
            </w:pPr>
            <w:r w:rsidRPr="00AF690E">
              <w:rPr>
                <w:b w:val="0"/>
              </w:rPr>
              <w:t>Intrinsic School Programs</w:t>
            </w:r>
          </w:p>
        </w:tc>
        <w:tc>
          <w:tcPr>
            <w:tcW w:w="6030" w:type="dxa"/>
          </w:tcPr>
          <w:p w:rsidR="00AF690E" w:rsidP="00F15E6D" w:rsidRDefault="00AF690E" w14:paraId="51854B5A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Eboni Sloane- Eboni.Sloane@afterschoolmatters.org</w:t>
            </w:r>
          </w:p>
        </w:tc>
      </w:tr>
      <w:tr xmlns:wp14="http://schemas.microsoft.com/office/word/2010/wordml" w:rsidRPr="00B311B1" w:rsidR="008A4FBD" w:rsidTr="00F15E6D" w14:paraId="3042280E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B311B1" w:rsidR="008A4FBD" w:rsidP="00F15E6D" w:rsidRDefault="008A4FBD" w14:paraId="2CE5D950" wp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Professional Development</w:t>
            </w:r>
          </w:p>
        </w:tc>
        <w:tc>
          <w:tcPr>
            <w:tcW w:w="6030" w:type="dxa"/>
          </w:tcPr>
          <w:p w:rsidRPr="00B311B1" w:rsidR="008A4FBD" w:rsidP="00F15E6D" w:rsidRDefault="008A4FBD" w14:paraId="1858B00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Emily.Nott@afterschoolmatters.org</w:t>
            </w:r>
          </w:p>
        </w:tc>
      </w:tr>
      <w:tr xmlns:wp14="http://schemas.microsoft.com/office/word/2010/wordml" w:rsidRPr="00B311B1" w:rsidR="008A4FBD" w:rsidTr="00F15E6D" w14:paraId="711FC977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B311B1" w:rsidR="008A4FBD" w:rsidP="00F15E6D" w:rsidRDefault="008A4FBD" w14:paraId="3D7D7197" wp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Program Budgets (updates)</w:t>
            </w:r>
          </w:p>
        </w:tc>
        <w:tc>
          <w:tcPr>
            <w:tcW w:w="6030" w:type="dxa"/>
          </w:tcPr>
          <w:p w:rsidRPr="00B311B1" w:rsidR="008A4FBD" w:rsidP="00F15E6D" w:rsidRDefault="008A4FBD" w14:paraId="27617DD4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2E91"/>
              </w:rPr>
            </w:pPr>
            <w:r>
              <w:t xml:space="preserve">Your assigned Program Specialist </w:t>
            </w:r>
            <w:r w:rsidRPr="4106BB46">
              <w:rPr>
                <w:b/>
                <w:bCs/>
              </w:rPr>
              <w:t>(see next page)</w:t>
            </w:r>
          </w:p>
        </w:tc>
      </w:tr>
      <w:tr xmlns:wp14="http://schemas.microsoft.com/office/word/2010/wordml" w:rsidRPr="00B311B1" w:rsidR="008A4FBD" w:rsidTr="00F15E6D" w14:paraId="13213F95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B311B1" w:rsidR="008A4FBD" w:rsidP="00F15E6D" w:rsidRDefault="008A4FBD" w14:paraId="2EDECC67" wp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Program Enrollment (add and drop)</w:t>
            </w:r>
          </w:p>
        </w:tc>
        <w:tc>
          <w:tcPr>
            <w:tcW w:w="6030" w:type="dxa"/>
          </w:tcPr>
          <w:p w:rsidRPr="00B311B1" w:rsidR="008A4FBD" w:rsidP="00F15E6D" w:rsidRDefault="008A4FBD" w14:paraId="6A1B68B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22E91"/>
              </w:rPr>
            </w:pPr>
            <w:r>
              <w:t xml:space="preserve">Your assigned Program Specialist </w:t>
            </w:r>
            <w:r w:rsidRPr="4106BB46">
              <w:rPr>
                <w:b/>
                <w:bCs/>
              </w:rPr>
              <w:t>(see next page)</w:t>
            </w:r>
          </w:p>
        </w:tc>
      </w:tr>
      <w:tr xmlns:wp14="http://schemas.microsoft.com/office/word/2010/wordml" w:rsidRPr="00B311B1" w:rsidR="008A4FBD" w:rsidTr="00F15E6D" w14:paraId="428C7A75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B311B1" w:rsidR="008A4FBD" w:rsidP="00F15E6D" w:rsidRDefault="008A4FBD" w14:paraId="4A318CB1" wp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Program Quality</w:t>
            </w:r>
          </w:p>
        </w:tc>
        <w:tc>
          <w:tcPr>
            <w:tcW w:w="6030" w:type="dxa"/>
          </w:tcPr>
          <w:p w:rsidRPr="00B311B1" w:rsidR="008A4FBD" w:rsidP="00F15E6D" w:rsidRDefault="008A4FBD" w14:paraId="52FCD96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Rashaan Meador- Rashaan.Meador@afterschoolmatters.org</w:t>
            </w:r>
          </w:p>
        </w:tc>
      </w:tr>
      <w:tr xmlns:wp14="http://schemas.microsoft.com/office/word/2010/wordml" w:rsidRPr="00B311B1" w:rsidR="008A4FBD" w:rsidTr="00F15E6D" w14:paraId="171165E5" wp14:textId="7777777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B311B1" w:rsidR="008A4FBD" w:rsidP="00F15E6D" w:rsidRDefault="008A4FBD" w14:paraId="10903697" wp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Program Supplies (Status/Needs)</w:t>
            </w:r>
          </w:p>
        </w:tc>
        <w:tc>
          <w:tcPr>
            <w:tcW w:w="6030" w:type="dxa"/>
          </w:tcPr>
          <w:p w:rsidRPr="00B311B1" w:rsidR="008A4FBD" w:rsidP="00F15E6D" w:rsidRDefault="008A4FBD" w14:paraId="4883A74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Your assigned Program Specialist (</w:t>
            </w:r>
            <w:r w:rsidRPr="4106BB46">
              <w:rPr>
                <w:b/>
                <w:bCs/>
              </w:rPr>
              <w:t>see next page)</w:t>
            </w:r>
          </w:p>
        </w:tc>
      </w:tr>
      <w:tr xmlns:wp14="http://schemas.microsoft.com/office/word/2010/wordml" w:rsidRPr="00B311B1" w:rsidR="008A4FBD" w:rsidTr="00F15E6D" w14:paraId="69DA46A6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23490B" w:rsidR="008A4FBD" w:rsidP="00F15E6D" w:rsidRDefault="008A4FBD" w14:paraId="79D59AE9" wp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Recruitment &amp; Enrollment Support, Interviews </w:t>
            </w:r>
          </w:p>
        </w:tc>
        <w:tc>
          <w:tcPr>
            <w:tcW w:w="6030" w:type="dxa"/>
          </w:tcPr>
          <w:p w:rsidR="008A4FBD" w:rsidP="00F15E6D" w:rsidRDefault="008A4FBD" w14:paraId="1AA14D16" wp14:textId="7777777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Chata Pratt- Chata.Pratt@afterschoolmatters.org</w:t>
            </w:r>
          </w:p>
        </w:tc>
      </w:tr>
      <w:tr xmlns:wp14="http://schemas.microsoft.com/office/word/2010/wordml" w:rsidRPr="00B311B1" w:rsidR="00637ECC" w:rsidTr="00F15E6D" w14:paraId="5D7E65CE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637ECC" w:rsidR="00637ECC" w:rsidP="00F15E6D" w:rsidRDefault="00637ECC" w14:paraId="6AF3EF1F" wp14:textId="77777777">
            <w:pPr>
              <w:rPr>
                <w:b w:val="0"/>
              </w:rPr>
            </w:pPr>
            <w:r>
              <w:rPr>
                <w:b w:val="0"/>
              </w:rPr>
              <w:t>Receipts (credit card program)</w:t>
            </w:r>
          </w:p>
        </w:tc>
        <w:tc>
          <w:tcPr>
            <w:tcW w:w="6030" w:type="dxa"/>
          </w:tcPr>
          <w:p w:rsidR="00637ECC" w:rsidP="00F15E6D" w:rsidRDefault="00637ECC" w14:paraId="7A63F04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Receipts@afterschoolmatters.org</w:t>
            </w:r>
          </w:p>
        </w:tc>
      </w:tr>
      <w:tr xmlns:wp14="http://schemas.microsoft.com/office/word/2010/wordml" w:rsidRPr="00B311B1" w:rsidR="008A4FBD" w:rsidTr="00F15E6D" w14:paraId="41AF4B88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983081" w:rsidR="008A4FBD" w:rsidP="00F15E6D" w:rsidRDefault="008A4FBD" w14:paraId="57689513" wp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Reimbursements, Invoices, Expenses</w:t>
            </w:r>
          </w:p>
        </w:tc>
        <w:tc>
          <w:tcPr>
            <w:tcW w:w="6030" w:type="dxa"/>
          </w:tcPr>
          <w:p w:rsidR="008A4FBD" w:rsidP="00F15E6D" w:rsidRDefault="008A4FBD" w14:paraId="06CF565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assigned Program Specialist (</w:t>
            </w:r>
            <w:r w:rsidRPr="4106BB46">
              <w:rPr>
                <w:b/>
                <w:bCs/>
              </w:rPr>
              <w:t>see next page)</w:t>
            </w:r>
          </w:p>
        </w:tc>
      </w:tr>
      <w:tr xmlns:wp14="http://schemas.microsoft.com/office/word/2010/wordml" w:rsidRPr="00B311B1" w:rsidR="008A4FBD" w:rsidTr="00F15E6D" w14:paraId="20EDB55E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8A4FBD" w:rsidP="00F15E6D" w:rsidRDefault="008A4FBD" w14:paraId="51FAFC1C" wp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Sign Language Interpreters</w:t>
            </w:r>
          </w:p>
        </w:tc>
        <w:tc>
          <w:tcPr>
            <w:tcW w:w="6030" w:type="dxa"/>
          </w:tcPr>
          <w:p w:rsidR="008A4FBD" w:rsidP="00F15E6D" w:rsidRDefault="008A4FBD" w14:paraId="0981BFD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Kelsey Kirkpatrick- Kelsey.Kirkpatrick@afterschoolmatters.org</w:t>
            </w:r>
          </w:p>
        </w:tc>
      </w:tr>
      <w:tr xmlns:wp14="http://schemas.microsoft.com/office/word/2010/wordml" w:rsidRPr="00B311B1" w:rsidR="008A4FBD" w:rsidTr="00F15E6D" w14:paraId="44D12380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3C5F08" w:rsidR="008A4FBD" w:rsidP="00F15E6D" w:rsidRDefault="00AF690E" w14:paraId="2120AE5B" wp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Forte</w:t>
            </w:r>
          </w:p>
        </w:tc>
        <w:tc>
          <w:tcPr>
            <w:tcW w:w="6030" w:type="dxa"/>
          </w:tcPr>
          <w:p w:rsidRPr="00B311B1" w:rsidR="008A4FBD" w:rsidP="00F15E6D" w:rsidRDefault="00AF690E" w14:paraId="7B5EF0AF" wp14:textId="7777777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Kasumi Kato- Kasumi.Kato@</w:t>
            </w:r>
            <w:r w:rsidR="008A4FBD">
              <w:t>afterschoolmatters.org</w:t>
            </w:r>
          </w:p>
        </w:tc>
      </w:tr>
      <w:tr xmlns:wp14="http://schemas.microsoft.com/office/word/2010/wordml" w:rsidRPr="00B311B1" w:rsidR="008A4FBD" w:rsidTr="00F15E6D" w14:paraId="1D2D1998" wp14:textId="7777777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E207E7" w:rsidR="008A4FBD" w:rsidP="00F15E6D" w:rsidRDefault="008A4FBD" w14:paraId="771137C9" wp14:textId="77777777">
            <w:pPr>
              <w:rPr>
                <w:b w:val="0"/>
              </w:rPr>
            </w:pPr>
            <w:r w:rsidRPr="00E207E7">
              <w:rPr>
                <w:b w:val="0"/>
              </w:rPr>
              <w:t>Social Media</w:t>
            </w:r>
            <w:r w:rsidR="00637ECC">
              <w:rPr>
                <w:b w:val="0"/>
              </w:rPr>
              <w:t xml:space="preserve"> Shout-outs</w:t>
            </w:r>
          </w:p>
        </w:tc>
        <w:tc>
          <w:tcPr>
            <w:tcW w:w="6030" w:type="dxa"/>
          </w:tcPr>
          <w:p w:rsidR="008A4FBD" w:rsidP="00AF690E" w:rsidRDefault="00AF690E" w14:paraId="609065E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Seneca Coley- Seneca.C</w:t>
            </w:r>
            <w:r w:rsidR="00637ECC">
              <w:t>oley@afterschoolmatters.org</w:t>
            </w:r>
          </w:p>
        </w:tc>
      </w:tr>
      <w:tr xmlns:wp14="http://schemas.microsoft.com/office/word/2010/wordml" w:rsidRPr="00B311B1" w:rsidR="008A4FBD" w:rsidTr="00F15E6D" w14:paraId="723C5A9A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8A4FBD" w:rsidP="00F15E6D" w:rsidRDefault="008A4FBD" w14:paraId="557E20D8" wp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Supply Delivery</w:t>
            </w:r>
          </w:p>
        </w:tc>
        <w:tc>
          <w:tcPr>
            <w:tcW w:w="6030" w:type="dxa"/>
          </w:tcPr>
          <w:p w:rsidR="008A4FBD" w:rsidP="00F15E6D" w:rsidRDefault="008A4FBD" w14:paraId="45A8D4D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Jay Moore- Jay.Moore@afterschoolmatters.org</w:t>
            </w:r>
          </w:p>
        </w:tc>
      </w:tr>
      <w:tr xmlns:wp14="http://schemas.microsoft.com/office/word/2010/wordml" w:rsidRPr="00B311B1" w:rsidR="008A4FBD" w:rsidTr="00F15E6D" w14:paraId="78EC0DA9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77048C" w:rsidR="008A4FBD" w:rsidP="00F15E6D" w:rsidRDefault="008A4FBD" w14:paraId="56EC3E7D" wp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Technology</w:t>
            </w:r>
          </w:p>
        </w:tc>
        <w:tc>
          <w:tcPr>
            <w:tcW w:w="6030" w:type="dxa"/>
          </w:tcPr>
          <w:p w:rsidR="008A4FBD" w:rsidP="00F15E6D" w:rsidRDefault="008A4FBD" w14:paraId="138216E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Joshua Waller- Joshua.Waller@afterschoolmatters.org</w:t>
            </w:r>
          </w:p>
        </w:tc>
      </w:tr>
      <w:tr xmlns:wp14="http://schemas.microsoft.com/office/word/2010/wordml" w:rsidRPr="00B311B1" w:rsidR="008A4FBD" w:rsidTr="00F15E6D" w14:paraId="227E77A9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B311B1" w:rsidR="008A4FBD" w:rsidP="00F15E6D" w:rsidRDefault="008A4FBD" w14:paraId="315002A3" wp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Teen Attendance</w:t>
            </w:r>
          </w:p>
        </w:tc>
        <w:tc>
          <w:tcPr>
            <w:tcW w:w="6030" w:type="dxa"/>
          </w:tcPr>
          <w:p w:rsidRPr="00B311B1" w:rsidR="008A4FBD" w:rsidP="00F15E6D" w:rsidRDefault="008A4FBD" w14:paraId="7CF8119B" wp14:textId="7777777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Chata Pratt- Chata.Pratt@afterschoolmatters.org</w:t>
            </w:r>
          </w:p>
        </w:tc>
      </w:tr>
      <w:tr xmlns:wp14="http://schemas.microsoft.com/office/word/2010/wordml" w:rsidRPr="00B311B1" w:rsidR="008A4FBD" w:rsidTr="00F15E6D" w14:paraId="52F4A293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986F52" w:rsidR="008A4FBD" w:rsidP="00F15E6D" w:rsidRDefault="008A4FBD" w14:paraId="6D5904C6" wp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Teen Communications</w:t>
            </w:r>
          </w:p>
        </w:tc>
        <w:tc>
          <w:tcPr>
            <w:tcW w:w="6030" w:type="dxa"/>
          </w:tcPr>
          <w:p w:rsidRPr="00B311B1" w:rsidR="008A4FBD" w:rsidP="00F15E6D" w:rsidRDefault="00AF690E" w14:paraId="7EBB409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Chata Pratt- Chata.Pratt@afterschoolmatters.org</w:t>
            </w:r>
          </w:p>
        </w:tc>
      </w:tr>
      <w:tr xmlns:wp14="http://schemas.microsoft.com/office/word/2010/wordml" w:rsidRPr="00B311B1" w:rsidR="008A4FBD" w:rsidTr="00F15E6D" w14:paraId="1CFB1B17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B311B1" w:rsidR="008A4FBD" w:rsidP="00F15E6D" w:rsidRDefault="008A4FBD" w14:paraId="1D311CDC" wp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Teen Documents and Checklists</w:t>
            </w:r>
          </w:p>
        </w:tc>
        <w:tc>
          <w:tcPr>
            <w:tcW w:w="6030" w:type="dxa"/>
          </w:tcPr>
          <w:p w:rsidRPr="00B311B1" w:rsidR="008A4FBD" w:rsidP="00F15E6D" w:rsidRDefault="008A4FBD" w14:paraId="216FDC6E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Chata Pratt- Chata.Pratt@afterschoolmatters.org</w:t>
            </w:r>
          </w:p>
        </w:tc>
      </w:tr>
      <w:tr xmlns:wp14="http://schemas.microsoft.com/office/word/2010/wordml" w:rsidRPr="00B311B1" w:rsidR="008A4FBD" w:rsidTr="00F15E6D" w14:paraId="605AD818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8A4FBD" w:rsidP="00F15E6D" w:rsidRDefault="008A4FBD" w14:paraId="2CFEA6C8" wp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Teen Identification</w:t>
            </w:r>
          </w:p>
        </w:tc>
        <w:tc>
          <w:tcPr>
            <w:tcW w:w="6030" w:type="dxa"/>
          </w:tcPr>
          <w:p w:rsidR="008A4FBD" w:rsidP="00F15E6D" w:rsidRDefault="00AF690E" w14:paraId="137F1B6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Bernita Otis- Bernita.Otis@afterschoolmatters.org</w:t>
            </w:r>
          </w:p>
        </w:tc>
      </w:tr>
      <w:tr xmlns:wp14="http://schemas.microsoft.com/office/word/2010/wordml" w:rsidRPr="00B311B1" w:rsidR="008A4FBD" w:rsidTr="00F15E6D" w14:paraId="6422E102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8A4FBD" w:rsidP="00F15E6D" w:rsidRDefault="008A4FBD" w14:paraId="534A695C" wp14:textId="77777777">
            <w:r>
              <w:rPr>
                <w:b w:val="0"/>
                <w:bCs w:val="0"/>
              </w:rPr>
              <w:t xml:space="preserve">Teen Payroll </w:t>
            </w:r>
          </w:p>
        </w:tc>
        <w:tc>
          <w:tcPr>
            <w:tcW w:w="6030" w:type="dxa"/>
          </w:tcPr>
          <w:p w:rsidR="008A4FBD" w:rsidP="00F15E6D" w:rsidRDefault="008A4FBD" w14:paraId="5C09F65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TeenStipends@afterschoolmatters.org</w:t>
            </w:r>
          </w:p>
        </w:tc>
      </w:tr>
      <w:tr xmlns:wp14="http://schemas.microsoft.com/office/word/2010/wordml" w:rsidRPr="00B311B1" w:rsidR="008A4FBD" w:rsidTr="00F15E6D" w14:paraId="63DEB3E3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E207E7" w:rsidR="008A4FBD" w:rsidP="00F15E6D" w:rsidRDefault="008A4FBD" w14:paraId="67D1A811" wp14:textId="77777777">
            <w:pPr>
              <w:rPr>
                <w:b w:val="0"/>
              </w:rPr>
            </w:pPr>
            <w:r w:rsidRPr="00E207E7">
              <w:rPr>
                <w:b w:val="0"/>
              </w:rPr>
              <w:t>Teen Surveys</w:t>
            </w:r>
          </w:p>
        </w:tc>
        <w:tc>
          <w:tcPr>
            <w:tcW w:w="6030" w:type="dxa"/>
          </w:tcPr>
          <w:p w:rsidR="008A4FBD" w:rsidP="00F15E6D" w:rsidRDefault="00AF690E" w14:paraId="5215174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Your assigned Program Specialist (</w:t>
            </w:r>
            <w:r w:rsidRPr="4106BB46">
              <w:rPr>
                <w:b/>
                <w:bCs/>
              </w:rPr>
              <w:t>see next page)</w:t>
            </w:r>
          </w:p>
        </w:tc>
      </w:tr>
      <w:tr xmlns:wp14="http://schemas.microsoft.com/office/word/2010/wordml" w:rsidRPr="00B311B1" w:rsidR="008A4FBD" w:rsidTr="00F15E6D" w14:paraId="21E8FBC8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Pr="00B311B1" w:rsidR="008A4FBD" w:rsidP="00F15E6D" w:rsidRDefault="008A4FBD" w14:paraId="0F3FA13A" wp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Teen Transportation</w:t>
            </w:r>
          </w:p>
        </w:tc>
        <w:tc>
          <w:tcPr>
            <w:tcW w:w="6030" w:type="dxa"/>
          </w:tcPr>
          <w:p w:rsidRPr="00B311B1" w:rsidR="008A4FBD" w:rsidP="00F15E6D" w:rsidRDefault="008A4FBD" w14:paraId="3205A08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Bernita Otis- Bernita.Otis@afterschoolmatters.org</w:t>
            </w:r>
          </w:p>
        </w:tc>
      </w:tr>
      <w:tr xmlns:wp14="http://schemas.microsoft.com/office/word/2010/wordml" w:rsidR="00AF690E" w:rsidTr="00F15E6D" w14:paraId="006CBEF1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AF690E" w:rsidP="00F15E6D" w:rsidRDefault="00AF690E" w14:paraId="6CBA366E" wp14:textId="77777777">
            <w:pPr>
              <w:rPr>
                <w:b w:val="0"/>
                <w:bCs w:val="0"/>
              </w:rPr>
            </w:pPr>
            <w:r w:rsidRPr="00A11F81">
              <w:rPr>
                <w:b w:val="0"/>
              </w:rPr>
              <w:t xml:space="preserve">Volunteer Coordination </w:t>
            </w:r>
          </w:p>
        </w:tc>
        <w:tc>
          <w:tcPr>
            <w:tcW w:w="6030" w:type="dxa"/>
          </w:tcPr>
          <w:p w:rsidR="00AF690E" w:rsidP="00F15E6D" w:rsidRDefault="00AF690E" w14:paraId="5C08685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Bernita Otis- Bernita.Otis@afterschoolmatters.org</w:t>
            </w:r>
          </w:p>
        </w:tc>
      </w:tr>
    </w:tbl>
    <w:p xmlns:wp14="http://schemas.microsoft.com/office/word/2010/wordml" w:rsidR="008A4FBD" w:rsidP="008A4FBD" w:rsidRDefault="008A4FBD" w14:paraId="672A6659" wp14:textId="77777777">
      <w:pPr>
        <w:jc w:val="center"/>
        <w:rPr>
          <w:b/>
          <w:color w:val="522E91"/>
          <w:sz w:val="24"/>
          <w:szCs w:val="24"/>
        </w:rPr>
      </w:pPr>
    </w:p>
    <w:p xmlns:wp14="http://schemas.microsoft.com/office/word/2010/wordml" w:rsidR="008A4FBD" w:rsidP="008A4FBD" w:rsidRDefault="008A4FBD" w14:paraId="0A37501D" wp14:textId="77777777">
      <w:pPr>
        <w:jc w:val="center"/>
        <w:rPr>
          <w:b/>
          <w:bCs/>
          <w:color w:val="522E91"/>
          <w:sz w:val="32"/>
          <w:szCs w:val="32"/>
        </w:rPr>
      </w:pPr>
    </w:p>
    <w:p xmlns:wp14="http://schemas.microsoft.com/office/word/2010/wordml" w:rsidR="008A4FBD" w:rsidP="008A4FBD" w:rsidRDefault="008A4FBD" w14:paraId="298B5C0D" wp14:textId="77777777">
      <w:pPr>
        <w:jc w:val="center"/>
        <w:rPr>
          <w:b/>
          <w:bCs/>
          <w:color w:val="522E91"/>
          <w:sz w:val="32"/>
          <w:szCs w:val="32"/>
        </w:rPr>
      </w:pPr>
      <w:r w:rsidRPr="176B2F48">
        <w:rPr>
          <w:b/>
          <w:bCs/>
          <w:color w:val="522E91"/>
          <w:sz w:val="32"/>
          <w:szCs w:val="32"/>
        </w:rPr>
        <w:t>Program Specialist Assignments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xmlns:wp14="http://schemas.microsoft.com/office/word/2010/wordml" w:rsidR="008A4FBD" w:rsidTr="408F6E76" w14:paraId="482CFCA5" wp14:textId="77777777">
        <w:tc>
          <w:tcPr>
            <w:tcW w:w="4680" w:type="dxa"/>
            <w:tcMar/>
          </w:tcPr>
          <w:p w:rsidR="008A4FBD" w:rsidP="00F15E6D" w:rsidRDefault="008A4FBD" w14:paraId="21A3B710" wp14:textId="77777777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color w:val="00A88F"/>
              </w:rPr>
            </w:pPr>
            <w:r w:rsidRPr="176B2F48">
              <w:rPr>
                <w:rFonts w:ascii="Calibri" w:hAnsi="Calibri" w:eastAsia="Calibri" w:cs="Calibri"/>
                <w:b/>
                <w:bCs/>
                <w:color w:val="00A88F"/>
              </w:rPr>
              <w:t xml:space="preserve">Kasumi Kato </w:t>
            </w:r>
          </w:p>
          <w:p w:rsidR="008A4FBD" w:rsidP="00F15E6D" w:rsidRDefault="008A4FBD" w14:paraId="33B2B30C" wp14:textId="77777777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bCs/>
                <w:color w:val="00A88F"/>
              </w:rPr>
              <w:t>Kasumi.Kato@afterschoolmatters.org</w:t>
            </w:r>
          </w:p>
        </w:tc>
        <w:tc>
          <w:tcPr>
            <w:tcW w:w="4680" w:type="dxa"/>
            <w:tcMar/>
          </w:tcPr>
          <w:p w:rsidRPr="00A11F81" w:rsidR="008A4FBD" w:rsidP="00E21AEC" w:rsidRDefault="00E21AEC" w14:paraId="764E96BA" wp14:textId="77777777">
            <w:pPr>
              <w:spacing w:after="160" w:line="259" w:lineRule="auto"/>
              <w:jc w:val="center"/>
              <w:rPr>
                <w:rFonts w:ascii="Calibri" w:hAnsi="Calibri" w:eastAsia="Calibri" w:cs="Calibri"/>
                <w:b/>
                <w:bCs/>
                <w:color w:val="00A88F"/>
              </w:rPr>
            </w:pPr>
            <w:r>
              <w:rPr>
                <w:rFonts w:ascii="Calibri" w:hAnsi="Calibri" w:eastAsia="Calibri" w:cs="Calibri"/>
                <w:b/>
                <w:bCs/>
                <w:color w:val="00A88F"/>
              </w:rPr>
              <w:t xml:space="preserve">Eboni Sloane </w:t>
            </w:r>
            <w:r w:rsidR="008A4FBD">
              <w:rPr>
                <w:rFonts w:ascii="Calibri" w:hAnsi="Calibri" w:eastAsia="Calibri" w:cs="Calibri"/>
                <w:b/>
                <w:bCs/>
                <w:color w:val="00A88F"/>
              </w:rPr>
              <w:br/>
            </w:r>
            <w:r>
              <w:rPr>
                <w:rFonts w:ascii="Calibri" w:hAnsi="Calibri" w:eastAsia="Calibri" w:cs="Calibri"/>
                <w:b/>
                <w:bCs/>
                <w:color w:val="00A88F"/>
              </w:rPr>
              <w:t>Eboni.Sloane</w:t>
            </w:r>
            <w:r w:rsidR="008A4FBD">
              <w:rPr>
                <w:rFonts w:ascii="Calibri" w:hAnsi="Calibri" w:eastAsia="Calibri" w:cs="Calibri"/>
                <w:b/>
                <w:bCs/>
                <w:color w:val="00A88F"/>
              </w:rPr>
              <w:t>@afterschoolmatters.org</w:t>
            </w:r>
          </w:p>
        </w:tc>
      </w:tr>
      <w:tr xmlns:wp14="http://schemas.microsoft.com/office/word/2010/wordml" w:rsidR="008A4FBD" w:rsidTr="408F6E76" w14:paraId="5DDE6669" wp14:textId="77777777">
        <w:tc>
          <w:tcPr>
            <w:tcW w:w="4680" w:type="dxa"/>
            <w:tcMar/>
          </w:tcPr>
          <w:p w:rsidR="00F537AE" w:rsidP="00F537AE" w:rsidRDefault="008A4FBD" w14:paraId="07344464" wp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176B2F48">
              <w:rPr>
                <w:rFonts w:ascii="Calibri" w:hAnsi="Calibri" w:eastAsia="Calibri" w:cs="Calibri"/>
              </w:rPr>
              <w:t>Advanced Darkroom Photography</w:t>
            </w:r>
            <w:r w:rsidR="00F537AE">
              <w:rPr>
                <w:rFonts w:ascii="Calibri" w:hAnsi="Calibri" w:eastAsia="Calibri" w:cs="Calibri"/>
              </w:rPr>
              <w:br/>
            </w:r>
            <w:r w:rsidRPr="003F71DE" w:rsidR="00F537AE">
              <w:rPr>
                <w:rFonts w:ascii="Calibri" w:hAnsi="Calibri" w:eastAsia="Calibri" w:cs="Calibri"/>
              </w:rPr>
              <w:t>Art Lab 2D Design</w:t>
            </w:r>
          </w:p>
          <w:p w:rsidRPr="00F537AE" w:rsidR="00C77067" w:rsidP="408F6E76" w:rsidRDefault="003F71DE" w14:paraId="2E0AEC13" wp14:textId="4163DB98">
            <w:pPr>
              <w:spacing w:line="259" w:lineRule="auto"/>
              <w:rPr>
                <w:rFonts w:ascii="Calibri" w:hAnsi="Calibri" w:eastAsia="Calibri" w:cs="Calibri"/>
              </w:rPr>
            </w:pPr>
            <w:r w:rsidRPr="408F6E76" w:rsidR="408F6E76">
              <w:rPr>
                <w:rFonts w:ascii="Calibri" w:hAnsi="Calibri" w:eastAsia="Calibri" w:cs="Calibri"/>
              </w:rPr>
              <w:t>Astronomy</w:t>
            </w:r>
            <w:r w:rsidRPr="408F6E76" w:rsidR="408F6E76">
              <w:rPr>
                <w:rFonts w:ascii="Calibri" w:hAnsi="Calibri" w:eastAsia="Calibri" w:cs="Calibri"/>
              </w:rPr>
              <w:t xml:space="preserve"> and Space</w:t>
            </w:r>
            <w:r>
              <w:br/>
            </w:r>
            <w:r w:rsidRPr="408F6E76" w:rsidR="408F6E76">
              <w:rPr>
                <w:rFonts w:ascii="Calibri" w:hAnsi="Calibri" w:eastAsia="Calibri" w:cs="Calibri"/>
              </w:rPr>
              <w:t>Culinary Arts</w:t>
            </w:r>
          </w:p>
          <w:p w:rsidR="00AF690E" w:rsidP="00AF690E" w:rsidRDefault="00AF690E" w14:paraId="1A6496B6" wp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176B2F48">
              <w:rPr>
                <w:rFonts w:ascii="Calibri" w:hAnsi="Calibri" w:eastAsia="Calibri" w:cs="Calibri"/>
                <w:lang w:val="es-MX"/>
              </w:rPr>
              <w:t xml:space="preserve">Digital </w:t>
            </w:r>
            <w:proofErr w:type="spellStart"/>
            <w:r w:rsidRPr="176B2F48">
              <w:rPr>
                <w:rFonts w:ascii="Calibri" w:hAnsi="Calibri" w:eastAsia="Calibri" w:cs="Calibri"/>
                <w:lang w:val="es-MX"/>
              </w:rPr>
              <w:t>Visionaries</w:t>
            </w:r>
            <w:proofErr w:type="spellEnd"/>
            <w:r>
              <w:rPr>
                <w:rFonts w:ascii="Calibri" w:hAnsi="Calibri" w:eastAsia="Calibri" w:cs="Calibri"/>
                <w:lang w:val="es-MX"/>
              </w:rPr>
              <w:t xml:space="preserve">- </w:t>
            </w:r>
            <w:proofErr w:type="spellStart"/>
            <w:r>
              <w:rPr>
                <w:rFonts w:ascii="Calibri" w:hAnsi="Calibri" w:eastAsia="Calibri" w:cs="Calibri"/>
                <w:lang w:val="es-MX"/>
              </w:rPr>
              <w:t>Graphic</w:t>
            </w:r>
            <w:proofErr w:type="spellEnd"/>
            <w:r>
              <w:rPr>
                <w:rFonts w:ascii="Calibri" w:hAnsi="Calibri" w:eastAsia="Calibri" w:cs="Calibri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lang w:val="es-MX"/>
              </w:rPr>
              <w:t>Design</w:t>
            </w:r>
            <w:proofErr w:type="spellEnd"/>
          </w:p>
          <w:p w:rsidRPr="00F537AE" w:rsidR="008A4FBD" w:rsidP="00F15E6D" w:rsidRDefault="008A4FBD" w14:paraId="0B2EA08B" wp14:textId="77777777">
            <w:pPr>
              <w:spacing w:line="259" w:lineRule="auto"/>
              <w:rPr>
                <w:rFonts w:ascii="Calibri" w:hAnsi="Calibri" w:eastAsia="Calibri" w:cs="Calibri"/>
                <w:iCs/>
              </w:rPr>
            </w:pPr>
            <w:r w:rsidRPr="00F537AE">
              <w:rPr>
                <w:rFonts w:ascii="Calibri" w:hAnsi="Calibri" w:eastAsia="Calibri" w:cs="Calibri"/>
                <w:iCs/>
              </w:rPr>
              <w:t>DJ Foundations</w:t>
            </w:r>
          </w:p>
          <w:p w:rsidRPr="00F537AE" w:rsidR="00F537AE" w:rsidP="00F15E6D" w:rsidRDefault="00F537AE" w14:paraId="106AAA45" wp14:textId="77777777">
            <w:pPr>
              <w:spacing w:line="259" w:lineRule="auto"/>
              <w:rPr>
                <w:rFonts w:ascii="Calibri" w:hAnsi="Calibri" w:eastAsia="Calibri" w:cs="Calibri"/>
                <w:u w:val="single"/>
              </w:rPr>
            </w:pPr>
            <w:proofErr w:type="spellStart"/>
            <w:r>
              <w:rPr>
                <w:rFonts w:ascii="Calibri" w:hAnsi="Calibri" w:eastAsia="Calibri" w:cs="Calibri"/>
                <w:iCs/>
                <w:u w:val="single"/>
              </w:rPr>
              <w:t>ChiTeen</w:t>
            </w:r>
            <w:proofErr w:type="spellEnd"/>
            <w:r>
              <w:rPr>
                <w:rFonts w:ascii="Calibri" w:hAnsi="Calibri" w:eastAsia="Calibri" w:cs="Calibri"/>
                <w:iCs/>
                <w:u w:val="single"/>
              </w:rPr>
              <w:t xml:space="preserve"> Lit Fest Marketing Team</w:t>
            </w:r>
          </w:p>
          <w:p w:rsidR="008A4FBD" w:rsidP="408F6E76" w:rsidRDefault="008A4FBD" w14:paraId="6C2E27BB" wp14:textId="0284BF76">
            <w:pPr>
              <w:spacing w:line="259" w:lineRule="auto"/>
              <w:rPr>
                <w:rFonts w:ascii="Calibri" w:hAnsi="Calibri" w:eastAsia="Calibri" w:cs="Calibri"/>
              </w:rPr>
            </w:pPr>
            <w:r w:rsidRPr="408F6E76" w:rsidR="408F6E76">
              <w:rPr>
                <w:rFonts w:ascii="Calibri" w:hAnsi="Calibri" w:eastAsia="Calibri" w:cs="Calibri"/>
              </w:rPr>
              <w:t xml:space="preserve">HHW Vocal Arts </w:t>
            </w:r>
            <w:r w:rsidRPr="408F6E76" w:rsidR="408F6E76">
              <w:rPr>
                <w:rFonts w:ascii="Calibri" w:hAnsi="Calibri" w:eastAsia="Calibri" w:cs="Calibri"/>
              </w:rPr>
              <w:t xml:space="preserve">Touring </w:t>
            </w:r>
            <w:r w:rsidRPr="408F6E76" w:rsidR="408F6E76">
              <w:rPr>
                <w:rFonts w:ascii="Calibri" w:hAnsi="Calibri" w:eastAsia="Calibri" w:cs="Calibri"/>
              </w:rPr>
              <w:t>Ensemble</w:t>
            </w:r>
          </w:p>
          <w:p w:rsidR="00AF690E" w:rsidP="00AF690E" w:rsidRDefault="00AF690E" w14:paraId="64950C7B" wp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00F537AE">
              <w:rPr>
                <w:rFonts w:ascii="Calibri" w:hAnsi="Calibri" w:eastAsia="Calibri" w:cs="Calibri"/>
              </w:rPr>
              <w:t>Musical Theatre Experience</w:t>
            </w:r>
            <w:bookmarkStart w:name="_GoBack" w:id="0"/>
            <w:bookmarkEnd w:id="0"/>
          </w:p>
          <w:p w:rsidRPr="00F537AE" w:rsidR="003F71DE" w:rsidP="00AF690E" w:rsidRDefault="003F71DE" w14:paraId="71C72CBF" wp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Musical Theater Set Design</w:t>
            </w:r>
          </w:p>
          <w:p w:rsidRPr="003F71DE" w:rsidR="00AF690E" w:rsidP="00AF690E" w:rsidRDefault="00AF690E" w14:paraId="22EC6988" wp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003F71DE">
              <w:rPr>
                <w:rFonts w:ascii="Calibri" w:hAnsi="Calibri" w:eastAsia="Calibri" w:cs="Calibri"/>
              </w:rPr>
              <w:t>Painting on Canvas</w:t>
            </w:r>
          </w:p>
          <w:p w:rsidRPr="003F71DE" w:rsidR="00637ECC" w:rsidP="00AF690E" w:rsidRDefault="00637ECC" w14:paraId="40B68987" wp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003F71DE">
              <w:rPr>
                <w:rFonts w:ascii="Calibri" w:hAnsi="Calibri" w:eastAsia="Calibri" w:cs="Calibri"/>
              </w:rPr>
              <w:t>Secure the Bag</w:t>
            </w:r>
          </w:p>
          <w:p w:rsidR="00F537AE" w:rsidP="00AF690E" w:rsidRDefault="00AF690E" w14:paraId="3B5FD879" wp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176B2F48">
              <w:rPr>
                <w:rFonts w:ascii="Calibri" w:hAnsi="Calibri" w:eastAsia="Calibri" w:cs="Calibri"/>
              </w:rPr>
              <w:t xml:space="preserve">Studio </w:t>
            </w:r>
            <w:r w:rsidRPr="176B2F48" w:rsidR="00A94F20">
              <w:rPr>
                <w:rFonts w:ascii="Calibri" w:hAnsi="Calibri" w:eastAsia="Calibri" w:cs="Calibri"/>
              </w:rPr>
              <w:t>Screen-printing</w:t>
            </w:r>
          </w:p>
          <w:p w:rsidRPr="003F71DE" w:rsidR="00AF690E" w:rsidP="00AF690E" w:rsidRDefault="00F537AE" w14:paraId="320148B7" wp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00F537AE">
              <w:rPr>
                <w:rFonts w:ascii="Calibri" w:hAnsi="Calibri" w:eastAsia="Calibri" w:cs="Calibri"/>
                <w:u w:val="single"/>
              </w:rPr>
              <w:t xml:space="preserve">Teen Learning Lab @ </w:t>
            </w:r>
            <w:proofErr w:type="spellStart"/>
            <w:r w:rsidRPr="00F537AE">
              <w:rPr>
                <w:rFonts w:ascii="Calibri" w:hAnsi="Calibri" w:eastAsia="Calibri" w:cs="Calibri"/>
                <w:u w:val="single"/>
              </w:rPr>
              <w:t>Shedd</w:t>
            </w:r>
            <w:proofErr w:type="spellEnd"/>
            <w:r w:rsidRPr="00F537AE">
              <w:rPr>
                <w:rFonts w:ascii="Calibri" w:hAnsi="Calibri" w:eastAsia="Calibri" w:cs="Calibri"/>
                <w:u w:val="single"/>
              </w:rPr>
              <w:t xml:space="preserve"> Aquarium</w:t>
            </w:r>
            <w:r w:rsidR="00AF690E">
              <w:rPr>
                <w:rFonts w:ascii="Calibri" w:hAnsi="Calibri" w:eastAsia="Calibri" w:cs="Calibri"/>
              </w:rPr>
              <w:br/>
            </w:r>
            <w:r w:rsidRPr="003F71DE" w:rsidR="00AF690E">
              <w:rPr>
                <w:rFonts w:ascii="Calibri" w:hAnsi="Calibri" w:eastAsia="Calibri" w:cs="Calibri"/>
                <w:u w:val="single"/>
              </w:rPr>
              <w:t>True Star Marketing</w:t>
            </w:r>
          </w:p>
          <w:p w:rsidR="00AF690E" w:rsidP="00AF690E" w:rsidRDefault="00AF690E" w14:paraId="467F4408" wp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176B2F48">
              <w:rPr>
                <w:rFonts w:ascii="Calibri" w:hAnsi="Calibri" w:eastAsia="Calibri" w:cs="Calibri"/>
              </w:rPr>
              <w:t>Urban Teen Growers: Chicago Botanic Garden</w:t>
            </w:r>
          </w:p>
          <w:p w:rsidRPr="00E21AEC" w:rsidR="00AF690E" w:rsidP="00AF690E" w:rsidRDefault="00AF690E" w14:paraId="10AF23CC" wp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00E21AEC">
              <w:rPr>
                <w:rFonts w:ascii="Calibri" w:hAnsi="Calibri" w:eastAsia="Calibri" w:cs="Calibri"/>
                <w:iCs/>
              </w:rPr>
              <w:t>Yoga</w:t>
            </w:r>
          </w:p>
          <w:p w:rsidR="008A4FBD" w:rsidP="00F15E6D" w:rsidRDefault="00A94F20" w14:paraId="2AD2B172" wp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____________________________________</w:t>
            </w:r>
          </w:p>
          <w:p w:rsidR="00A94F20" w:rsidP="00F15E6D" w:rsidRDefault="00A94F20" w14:paraId="36DD258D" wp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Daytime Diverse Learner Programs </w:t>
            </w:r>
          </w:p>
        </w:tc>
        <w:tc>
          <w:tcPr>
            <w:tcW w:w="4680" w:type="dxa"/>
            <w:tcMar/>
          </w:tcPr>
          <w:p w:rsidR="008A4FBD" w:rsidP="408F6E76" w:rsidRDefault="008A4FBD" w14:paraId="3E3369DA" wp14:textId="77777777" wp14:noSpellErr="1">
            <w:pPr>
              <w:spacing w:line="259" w:lineRule="auto"/>
              <w:rPr>
                <w:rFonts w:ascii="Calibri" w:hAnsi="Calibri" w:eastAsia="Calibri" w:cs="Calibri"/>
                <w:u w:val="none"/>
              </w:rPr>
            </w:pPr>
            <w:r w:rsidRPr="408F6E76" w:rsidR="408F6E76">
              <w:rPr>
                <w:rFonts w:ascii="Calibri" w:hAnsi="Calibri" w:eastAsia="Calibri" w:cs="Calibri"/>
                <w:u w:val="none"/>
              </w:rPr>
              <w:t>Advanced Drawing and Painting Portfolio</w:t>
            </w:r>
          </w:p>
          <w:p w:rsidR="008A4FBD" w:rsidP="00F15E6D" w:rsidRDefault="008A4FBD" w14:paraId="4FCADDE1" wp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176B2F48">
              <w:rPr>
                <w:rFonts w:ascii="Calibri" w:hAnsi="Calibri" w:eastAsia="Calibri" w:cs="Calibri"/>
              </w:rPr>
              <w:t>Advanced Video Production</w:t>
            </w:r>
          </w:p>
          <w:p w:rsidR="00C77067" w:rsidP="408F6E76" w:rsidRDefault="00C77067" w14:paraId="2EC51888" wp14:textId="682CD2F3">
            <w:pPr>
              <w:spacing w:line="259" w:lineRule="auto"/>
              <w:rPr>
                <w:rFonts w:ascii="Calibri" w:hAnsi="Calibri" w:eastAsia="Calibri" w:cs="Calibri"/>
              </w:rPr>
            </w:pPr>
            <w:r w:rsidRPr="408F6E76" w:rsidR="408F6E76">
              <w:rPr>
                <w:rFonts w:ascii="Calibri" w:hAnsi="Calibri" w:eastAsia="Calibri" w:cs="Calibri"/>
              </w:rPr>
              <w:t>ASM Youth Radio</w:t>
            </w:r>
            <w:r>
              <w:br/>
            </w:r>
            <w:r w:rsidRPr="408F6E76" w:rsidR="408F6E76">
              <w:rPr>
                <w:rFonts w:ascii="Calibri" w:hAnsi="Calibri" w:eastAsia="Calibri" w:cs="Calibri"/>
              </w:rPr>
              <w:t>Creative Writing</w:t>
            </w:r>
            <w:r>
              <w:br/>
            </w:r>
            <w:r w:rsidRPr="408F6E76" w:rsidR="408F6E76">
              <w:rPr>
                <w:rFonts w:ascii="Calibri" w:hAnsi="Calibri" w:eastAsia="Calibri" w:cs="Calibri"/>
              </w:rPr>
              <w:t>Creator Jewelry Design</w:t>
            </w:r>
          </w:p>
          <w:p w:rsidR="008A4FBD" w:rsidP="00F15E6D" w:rsidRDefault="008A4FBD" w14:paraId="69DF6EE0" wp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176B2F48">
              <w:rPr>
                <w:rFonts w:ascii="Calibri" w:hAnsi="Calibri" w:eastAsia="Calibri" w:cs="Calibri"/>
              </w:rPr>
              <w:t>FMC Dance Collaborative</w:t>
            </w:r>
          </w:p>
          <w:p w:rsidR="008A4FBD" w:rsidP="00F15E6D" w:rsidRDefault="00F537AE" w14:paraId="0D8F9DB4" wp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Film Foundations</w:t>
            </w:r>
          </w:p>
          <w:p w:rsidRPr="00F537AE" w:rsidR="008A4FBD" w:rsidP="00F15E6D" w:rsidRDefault="008A4FBD" w14:paraId="62B69D00" wp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00F537AE">
              <w:rPr>
                <w:rFonts w:ascii="Calibri" w:hAnsi="Calibri" w:eastAsia="Calibri" w:cs="Calibri"/>
              </w:rPr>
              <w:t>Glass Mosaic Project</w:t>
            </w:r>
          </w:p>
          <w:p w:rsidR="00C77067" w:rsidP="00C77067" w:rsidRDefault="00AF690E" w14:paraId="4000E58D" wp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 w:rsidRPr="176B2F48">
              <w:rPr>
                <w:rFonts w:ascii="Calibri" w:hAnsi="Calibri" w:eastAsia="Calibri" w:cs="Calibri"/>
              </w:rPr>
              <w:t>GlobalGirl</w:t>
            </w:r>
            <w:proofErr w:type="spellEnd"/>
            <w:r w:rsidRPr="176B2F48">
              <w:rPr>
                <w:rFonts w:ascii="Calibri" w:hAnsi="Calibri" w:eastAsia="Calibri" w:cs="Calibri"/>
              </w:rPr>
              <w:t xml:space="preserve"> Media </w:t>
            </w:r>
            <w:r w:rsidR="00F537AE">
              <w:rPr>
                <w:rFonts w:ascii="Calibri" w:hAnsi="Calibri" w:eastAsia="Calibri" w:cs="Calibri"/>
              </w:rPr>
              <w:t>–</w:t>
            </w:r>
            <w:r w:rsidRPr="176B2F48">
              <w:rPr>
                <w:rFonts w:ascii="Calibri" w:hAnsi="Calibri" w:eastAsia="Calibri" w:cs="Calibri"/>
              </w:rPr>
              <w:t xml:space="preserve"> Chicago</w:t>
            </w:r>
            <w:r w:rsidR="00C77067">
              <w:rPr>
                <w:rFonts w:ascii="Calibri" w:hAnsi="Calibri" w:eastAsia="Calibri" w:cs="Calibri"/>
              </w:rPr>
              <w:br/>
            </w:r>
            <w:r w:rsidR="00C77067">
              <w:rPr>
                <w:rFonts w:ascii="Calibri" w:hAnsi="Calibri" w:eastAsia="Calibri" w:cs="Calibri"/>
              </w:rPr>
              <w:t>Move Me Soul Dance</w:t>
            </w:r>
          </w:p>
          <w:p w:rsidR="00C77067" w:rsidP="00C77067" w:rsidRDefault="00C77067" w14:paraId="6FD22B28" wp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176B2F48">
              <w:rPr>
                <w:rFonts w:ascii="Calibri" w:hAnsi="Calibri" w:eastAsia="Calibri" w:cs="Calibri"/>
              </w:rPr>
              <w:t>Nu Sounds Studio</w:t>
            </w:r>
          </w:p>
          <w:p w:rsidRPr="00637ECC" w:rsidR="00F537AE" w:rsidP="00F537AE" w:rsidRDefault="00F537AE" w14:paraId="48FA174C" wp14:textId="77777777">
            <w:pPr>
              <w:spacing w:line="259" w:lineRule="auto"/>
              <w:rPr>
                <w:rFonts w:ascii="Calibri" w:hAnsi="Calibri" w:eastAsia="Calibri" w:cs="Calibri"/>
                <w:i/>
              </w:rPr>
            </w:pPr>
            <w:r w:rsidRPr="00637ECC">
              <w:rPr>
                <w:rFonts w:ascii="Calibri" w:hAnsi="Calibri" w:eastAsia="Calibri" w:cs="Calibri"/>
                <w:i/>
                <w:iCs/>
              </w:rPr>
              <w:t>Social Media – Hashtags and Handles</w:t>
            </w:r>
          </w:p>
          <w:p w:rsidR="00F537AE" w:rsidP="00AF690E" w:rsidRDefault="00F537AE" w14:paraId="5DAB6C7B" wp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A94F20" w:rsidP="408F6E76" w:rsidRDefault="00A94F20" w14:paraId="02EB378F" wp14:textId="77777777" wp14:noSpellErr="1">
            <w:pPr>
              <w:rPr>
                <w:rFonts w:ascii="Calibri" w:hAnsi="Calibri" w:eastAsia="Calibri" w:cs="Calibri"/>
              </w:rPr>
            </w:pPr>
          </w:p>
          <w:p w:rsidR="408F6E76" w:rsidP="408F6E76" w:rsidRDefault="408F6E76" w14:paraId="06F45F10" w14:textId="7D75ECD9">
            <w:pPr>
              <w:pStyle w:val="Normal"/>
              <w:rPr>
                <w:rFonts w:ascii="Calibri" w:hAnsi="Calibri" w:eastAsia="Calibri" w:cs="Calibri"/>
              </w:rPr>
            </w:pPr>
          </w:p>
          <w:p w:rsidR="408F6E76" w:rsidP="408F6E76" w:rsidRDefault="408F6E76" w14:paraId="15C720AE" w14:textId="2BC63C9C">
            <w:pPr>
              <w:pStyle w:val="Normal"/>
              <w:rPr>
                <w:rFonts w:ascii="Calibri" w:hAnsi="Calibri" w:eastAsia="Calibri" w:cs="Calibri"/>
              </w:rPr>
            </w:pPr>
          </w:p>
          <w:p w:rsidR="408F6E76" w:rsidP="408F6E76" w:rsidRDefault="408F6E76" w14:paraId="53533D64" w14:textId="1DC562F5">
            <w:pPr>
              <w:pStyle w:val="Normal"/>
              <w:rPr>
                <w:rFonts w:ascii="Calibri" w:hAnsi="Calibri" w:eastAsia="Calibri" w:cs="Calibri"/>
              </w:rPr>
            </w:pPr>
          </w:p>
          <w:p w:rsidR="00A94F20" w:rsidP="00F537AE" w:rsidRDefault="00A94F20" w14:paraId="5C1A326D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_______________________________________</w:t>
            </w:r>
          </w:p>
          <w:p w:rsidR="008A4FBD" w:rsidP="00F537AE" w:rsidRDefault="00A94F20" w14:paraId="28534530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Intrinsic Charter School Programs</w:t>
            </w:r>
          </w:p>
        </w:tc>
      </w:tr>
    </w:tbl>
    <w:p xmlns:wp14="http://schemas.microsoft.com/office/word/2010/wordml" w:rsidR="008A4FBD" w:rsidP="008A4FBD" w:rsidRDefault="008A4FBD" w14:paraId="6A05A809" wp14:textId="77777777">
      <w:pPr>
        <w:jc w:val="center"/>
        <w:rPr>
          <w:rFonts w:ascii="Calibri" w:hAnsi="Calibri" w:eastAsia="Calibri" w:cs="Calibri"/>
        </w:rPr>
      </w:pPr>
    </w:p>
    <w:p xmlns:wp14="http://schemas.microsoft.com/office/word/2010/wordml" w:rsidR="008A4FBD" w:rsidP="008A4FBD" w:rsidRDefault="008A4FBD" w14:paraId="601881F1" wp14:textId="77777777">
      <w:pPr>
        <w:rPr>
          <w:rFonts w:ascii="Calibri" w:hAnsi="Calibri" w:eastAsia="Calibri" w:cs="Calibri"/>
        </w:rPr>
      </w:pPr>
      <w:r w:rsidRPr="176B2F48">
        <w:rPr>
          <w:rFonts w:ascii="Calibri" w:hAnsi="Calibri" w:eastAsia="Calibri" w:cs="Calibri"/>
        </w:rPr>
        <w:t>Key:</w:t>
      </w:r>
    </w:p>
    <w:p xmlns:wp14="http://schemas.microsoft.com/office/word/2010/wordml" w:rsidR="008A4FBD" w:rsidP="008A4FBD" w:rsidRDefault="008A4FBD" w14:paraId="4DDE6222" wp14:textId="77777777">
      <w:pPr>
        <w:pStyle w:val="ListParagraph"/>
        <w:numPr>
          <w:ilvl w:val="0"/>
          <w:numId w:val="1"/>
        </w:numPr>
        <w:rPr>
          <w:i/>
          <w:iCs/>
        </w:rPr>
      </w:pPr>
      <w:r w:rsidRPr="176B2F48">
        <w:rPr>
          <w:rFonts w:ascii="Calibri" w:hAnsi="Calibri" w:eastAsia="Calibri" w:cs="Calibri"/>
          <w:i/>
          <w:iCs/>
        </w:rPr>
        <w:t>Italics: New Instructor(s)</w:t>
      </w:r>
      <w:r w:rsidR="003F71DE">
        <w:rPr>
          <w:rFonts w:ascii="Calibri" w:hAnsi="Calibri" w:eastAsia="Calibri" w:cs="Calibri"/>
          <w:i/>
          <w:iCs/>
        </w:rPr>
        <w:t>/New Programs</w:t>
      </w:r>
    </w:p>
    <w:p xmlns:wp14="http://schemas.microsoft.com/office/word/2010/wordml" w:rsidRPr="001955FB" w:rsidR="008A4FBD" w:rsidP="008A4FBD" w:rsidRDefault="008A4FBD" w14:paraId="2E0BF3EF" wp14:textId="77777777">
      <w:pPr>
        <w:pStyle w:val="ListParagraph"/>
        <w:numPr>
          <w:ilvl w:val="0"/>
          <w:numId w:val="1"/>
        </w:numPr>
        <w:rPr>
          <w:color w:val="522E91"/>
          <w:sz w:val="20"/>
          <w:szCs w:val="20"/>
        </w:rPr>
      </w:pPr>
      <w:r w:rsidRPr="001955FB">
        <w:rPr>
          <w:rFonts w:ascii="Calibri" w:hAnsi="Calibri" w:eastAsia="Calibri" w:cs="Calibri"/>
          <w:u w:val="single"/>
        </w:rPr>
        <w:t>Underlined: Off Site</w:t>
      </w:r>
    </w:p>
    <w:p xmlns:wp14="http://schemas.microsoft.com/office/word/2010/wordml" w:rsidR="0050473D" w:rsidRDefault="00A357D1" w14:paraId="5A39BBE3" wp14:textId="77777777"/>
    <w:sectPr w:rsidR="0050473D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357D1" w:rsidRDefault="00A357D1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357D1" w:rsidRDefault="00A357D1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xmlns:wp14="http://schemas.microsoft.com/office/word/2010/wordml" w:rsidR="0FF86A5B" w:rsidTr="0FF86A5B" w14:paraId="41C8F396" wp14:textId="77777777">
      <w:tc>
        <w:tcPr>
          <w:tcW w:w="3120" w:type="dxa"/>
        </w:tcPr>
        <w:p w:rsidR="0FF86A5B" w:rsidP="0FF86A5B" w:rsidRDefault="00A357D1" w14:paraId="72A3D3EC" wp14:textId="77777777">
          <w:pPr>
            <w:pStyle w:val="Header"/>
            <w:ind w:left="-115"/>
          </w:pPr>
        </w:p>
      </w:tc>
      <w:tc>
        <w:tcPr>
          <w:tcW w:w="3120" w:type="dxa"/>
        </w:tcPr>
        <w:p w:rsidR="0FF86A5B" w:rsidP="0FF86A5B" w:rsidRDefault="00A357D1" w14:paraId="0D0B940D" wp14:textId="77777777">
          <w:pPr>
            <w:pStyle w:val="Header"/>
            <w:jc w:val="center"/>
          </w:pPr>
        </w:p>
      </w:tc>
      <w:tc>
        <w:tcPr>
          <w:tcW w:w="3120" w:type="dxa"/>
        </w:tcPr>
        <w:p w:rsidR="0FF86A5B" w:rsidP="0FF86A5B" w:rsidRDefault="00A357D1" w14:paraId="0E27B00A" wp14:textId="77777777">
          <w:pPr>
            <w:pStyle w:val="Header"/>
            <w:ind w:right="-115"/>
            <w:jc w:val="right"/>
          </w:pPr>
        </w:p>
      </w:tc>
    </w:tr>
  </w:tbl>
  <w:p xmlns:wp14="http://schemas.microsoft.com/office/word/2010/wordml" w:rsidR="0FF86A5B" w:rsidP="0FF86A5B" w:rsidRDefault="00A357D1" w14:paraId="60061E4C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357D1" w:rsidRDefault="00A357D1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357D1" w:rsidRDefault="00A357D1" w14:paraId="3656B9A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971517" w:rsidP="00B311B1" w:rsidRDefault="008A4FBD" w14:paraId="5AD6B827" wp14:textId="77777777">
    <w:r>
      <w:rPr>
        <w:noProof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6438AC70" wp14:editId="6D3C292A">
          <wp:simplePos x="0" y="0"/>
          <wp:positionH relativeFrom="column">
            <wp:posOffset>-771525</wp:posOffset>
          </wp:positionH>
          <wp:positionV relativeFrom="paragraph">
            <wp:posOffset>-349250</wp:posOffset>
          </wp:positionV>
          <wp:extent cx="1641475" cy="542925"/>
          <wp:effectExtent l="0" t="0" r="0" b="0"/>
          <wp:wrapSquare wrapText="bothSides"/>
          <wp:docPr id="1" name="Picture 1" descr="C:\Users\cjordan\Downloads\ASMlogo_r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jordan\Downloads\ASMlogo_r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4106BB46">
      <w:rPr>
        <w:b/>
        <w:bCs/>
        <w:color w:val="522E91"/>
        <w:sz w:val="44"/>
        <w:szCs w:val="44"/>
      </w:rPr>
      <w:t>Downtown Programs Team 2019</w:t>
    </w:r>
    <w:r w:rsidR="00AF690E">
      <w:rPr>
        <w:b/>
        <w:bCs/>
        <w:color w:val="522E91"/>
        <w:sz w:val="44"/>
        <w:szCs w:val="44"/>
      </w:rPr>
      <w:t>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F18AF"/>
    <w:multiLevelType w:val="hybridMultilevel"/>
    <w:tmpl w:val="8BC46B1C"/>
    <w:lvl w:ilvl="0" w:tplc="697EA1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FF7CE3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2094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B4D4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9C6B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58E0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9CA0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E485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D2F2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BD"/>
    <w:rsid w:val="0031607F"/>
    <w:rsid w:val="003F71DE"/>
    <w:rsid w:val="00421FC0"/>
    <w:rsid w:val="0057785C"/>
    <w:rsid w:val="00637ECC"/>
    <w:rsid w:val="00661BD3"/>
    <w:rsid w:val="008A4FBD"/>
    <w:rsid w:val="009F2B37"/>
    <w:rsid w:val="009F5A84"/>
    <w:rsid w:val="00A357D1"/>
    <w:rsid w:val="00A94F20"/>
    <w:rsid w:val="00AF690E"/>
    <w:rsid w:val="00C172A8"/>
    <w:rsid w:val="00C77067"/>
    <w:rsid w:val="00E21AEC"/>
    <w:rsid w:val="00F537AE"/>
    <w:rsid w:val="00F74C8C"/>
    <w:rsid w:val="408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74AA8-3B4D-4C0A-A588-EE0E2A9CC306}"/>
  <w14:docId w14:val="7496F78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4FB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FB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A4FBD"/>
  </w:style>
  <w:style w:type="paragraph" w:styleId="Footer">
    <w:name w:val="footer"/>
    <w:basedOn w:val="Normal"/>
    <w:link w:val="FooterChar"/>
    <w:uiPriority w:val="99"/>
    <w:unhideWhenUsed/>
    <w:rsid w:val="008A4FB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A4FBD"/>
  </w:style>
  <w:style w:type="table" w:styleId="TableGrid">
    <w:name w:val="Table Grid"/>
    <w:basedOn w:val="TableNormal"/>
    <w:uiPriority w:val="39"/>
    <w:rsid w:val="008A4F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4">
    <w:name w:val="Plain Table 4"/>
    <w:basedOn w:val="TableNormal"/>
    <w:uiPriority w:val="44"/>
    <w:rsid w:val="008A4F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A4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77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Kasumi Kato</dc:creator>
  <keywords/>
  <dc:description/>
  <lastModifiedBy>Kasumi Kato</lastModifiedBy>
  <revision>9</revision>
  <lastPrinted>2019-09-13T20:28:00.0000000Z</lastPrinted>
  <dcterms:created xsi:type="dcterms:W3CDTF">2019-09-03T21:03:00.0000000Z</dcterms:created>
  <dcterms:modified xsi:type="dcterms:W3CDTF">2020-01-08T18:48:11.9472640Z</dcterms:modified>
</coreProperties>
</file>